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4" w14:textId="77777777" w:rsidR="00DD4C51" w:rsidRDefault="00B44FB4">
      <w:r>
        <w:t>A little salt goes a long way.</w:t>
      </w:r>
    </w:p>
    <w:p w14:paraId="00000025" w14:textId="77777777" w:rsidR="00DD4C51" w:rsidRDefault="00DD4C51"/>
    <w:p w14:paraId="00000026" w14:textId="4C55018E" w:rsidR="00DD4C51" w:rsidRDefault="00B44FB4">
      <w:r>
        <w:t xml:space="preserve">Starting with the first snowfall of the year and continuing throughout the winter months, </w:t>
      </w:r>
      <w:r w:rsidRPr="00D36319">
        <w:rPr>
          <w:b/>
          <w:bCs/>
        </w:rPr>
        <w:t xml:space="preserve">[insert your county, state] </w:t>
      </w:r>
      <w:r>
        <w:t xml:space="preserve">relies on </w:t>
      </w:r>
      <w:r w:rsidR="004B1C16">
        <w:t>sodium chloride (commonly called rock salt)</w:t>
      </w:r>
      <w:r>
        <w:t xml:space="preserve"> an</w:t>
      </w:r>
      <w:r w:rsidR="004B1C16">
        <w:t>d other chloride-containing ice-</w:t>
      </w:r>
      <w:r>
        <w:t>melt products to reduce snow and ice accumulation on our roadways. As a nation, we use roughly 20 million tons of road salt per year</w:t>
      </w:r>
      <w:r w:rsidR="00EF5066">
        <w:t xml:space="preserve"> (source: U.S. Geological Survey, Mineral Commodity Summaries)</w:t>
      </w:r>
      <w:r>
        <w:t xml:space="preserve">. </w:t>
      </w:r>
      <w:r w:rsidR="004B1C16">
        <w:t>Runo</w:t>
      </w:r>
      <w:r w:rsidR="00127727">
        <w:t>ff from rain and snow then carries</w:t>
      </w:r>
      <w:r w:rsidR="004B1C16">
        <w:t xml:space="preserve"> that salt into storm drains, which empty directly into</w:t>
      </w:r>
      <w:r>
        <w:t xml:space="preserve"> nearby </w:t>
      </w:r>
      <w:r w:rsidR="004B1C16">
        <w:t>streams</w:t>
      </w:r>
      <w:r>
        <w:t>, causing potentially d</w:t>
      </w:r>
      <w:r w:rsidR="004B1C16">
        <w:t>angerous spikes in salt levels.</w:t>
      </w:r>
    </w:p>
    <w:p w14:paraId="00000027" w14:textId="77777777" w:rsidR="00DD4C51" w:rsidRDefault="00DD4C51"/>
    <w:p w14:paraId="79EEBD32" w14:textId="1099B650" w:rsidR="004B1C16" w:rsidRDefault="00B44FB4">
      <w:r>
        <w:t xml:space="preserve">Increased salt levels in streams can corrode pipes, harm our pets, and </w:t>
      </w:r>
      <w:r w:rsidR="004B1C16">
        <w:t>make it tough for wildlife to find clean, safe drinking water.</w:t>
      </w:r>
      <w:r>
        <w:t xml:space="preserve"> Many of us (</w:t>
      </w:r>
      <w:hyperlink r:id="rId5" w:history="1">
        <w:r w:rsidR="00DA1C55">
          <w:rPr>
            <w:rStyle w:val="Hyperlink"/>
          </w:rPr>
          <w:t>approximately</w:t>
        </w:r>
        <w:r w:rsidRPr="006763D6">
          <w:rPr>
            <w:rStyle w:val="Hyperlink"/>
          </w:rPr>
          <w:t xml:space="preserve"> 11</w:t>
        </w:r>
        <w:r w:rsidR="00DA1C55">
          <w:rPr>
            <w:rStyle w:val="Hyperlink"/>
          </w:rPr>
          <w:t>7</w:t>
        </w:r>
        <w:r w:rsidRPr="006763D6">
          <w:rPr>
            <w:rStyle w:val="Hyperlink"/>
          </w:rPr>
          <w:t xml:space="preserve"> million Americans</w:t>
        </w:r>
      </w:hyperlink>
      <w:r>
        <w:t>) depend on local streams for drinking water</w:t>
      </w:r>
      <w:r w:rsidR="004B1C16">
        <w:t xml:space="preserve"> too</w:t>
      </w:r>
      <w:r>
        <w:t xml:space="preserve">. Water treatment plants are not equipped to filter out excess salt, so </w:t>
      </w:r>
      <w:r w:rsidR="004B1C16">
        <w:t>road</w:t>
      </w:r>
      <w:r>
        <w:t xml:space="preserve"> salt can end up in our tap water, </w:t>
      </w:r>
      <w:r w:rsidR="004B1C16">
        <w:t>where it</w:t>
      </w:r>
      <w:r>
        <w:t xml:space="preserve"> can cause health concerns for p</w:t>
      </w:r>
      <w:r w:rsidR="004B1C16">
        <w:t>eople with high blood pressure.</w:t>
      </w:r>
    </w:p>
    <w:p w14:paraId="7B19EB77" w14:textId="77777777" w:rsidR="004B1C16" w:rsidRDefault="004B1C16"/>
    <w:p w14:paraId="00000028" w14:textId="2F09DC5F" w:rsidR="00DD4C51" w:rsidRDefault="004B1C16">
      <w:r>
        <w:t xml:space="preserve">The problem is getting worse: </w:t>
      </w:r>
      <w:hyperlink r:id="rId6" w:history="1">
        <w:r w:rsidRPr="006763D6">
          <w:rPr>
            <w:rStyle w:val="Hyperlink"/>
          </w:rPr>
          <w:t>C</w:t>
        </w:r>
        <w:r w:rsidR="00B44FB4" w:rsidRPr="006763D6">
          <w:rPr>
            <w:rStyle w:val="Hyperlink"/>
          </w:rPr>
          <w:t>hloride concentrations approximately doubled in the northern U</w:t>
        </w:r>
        <w:r w:rsidRPr="006763D6">
          <w:rPr>
            <w:rStyle w:val="Hyperlink"/>
          </w:rPr>
          <w:t>.</w:t>
        </w:r>
        <w:r w:rsidR="00B44FB4" w:rsidRPr="006763D6">
          <w:rPr>
            <w:rStyle w:val="Hyperlink"/>
          </w:rPr>
          <w:t>S</w:t>
        </w:r>
        <w:r w:rsidRPr="006763D6">
          <w:rPr>
            <w:rStyle w:val="Hyperlink"/>
          </w:rPr>
          <w:t>.</w:t>
        </w:r>
        <w:r w:rsidR="00B44FB4" w:rsidRPr="006763D6">
          <w:rPr>
            <w:rStyle w:val="Hyperlink"/>
          </w:rPr>
          <w:t xml:space="preserve"> from 1990 to 2011</w:t>
        </w:r>
      </w:hyperlink>
      <w:r w:rsidR="00B44FB4">
        <w:t xml:space="preserve">, </w:t>
      </w:r>
      <w:r>
        <w:t>increasing even faster than</w:t>
      </w:r>
      <w:r w:rsidR="00B44FB4">
        <w:t xml:space="preserve"> the rat</w:t>
      </w:r>
      <w:r>
        <w:t>e of urbanization in the region</w:t>
      </w:r>
      <w:r w:rsidR="00B44FB4">
        <w:t xml:space="preserve">. According to the </w:t>
      </w:r>
      <w:hyperlink r:id="rId7" w:history="1">
        <w:r w:rsidR="00B44FB4" w:rsidRPr="00EF5066">
          <w:rPr>
            <w:rStyle w:val="Hyperlink"/>
          </w:rPr>
          <w:t>New Hampshire Department of Environmental Services</w:t>
        </w:r>
      </w:hyperlink>
      <w:r w:rsidR="00B44FB4">
        <w:t>, damages due to road salt cost the U</w:t>
      </w:r>
      <w:r w:rsidR="00127727">
        <w:t>.</w:t>
      </w:r>
      <w:r w:rsidR="00B44FB4">
        <w:t>S</w:t>
      </w:r>
      <w:r w:rsidR="00127727">
        <w:t>.</w:t>
      </w:r>
      <w:r w:rsidR="00B44FB4">
        <w:t xml:space="preserve"> $16-19 billion a year.</w:t>
      </w:r>
      <w:r w:rsidR="00D36319">
        <w:t xml:space="preserve"> </w:t>
      </w:r>
      <w:r w:rsidR="00B44FB4">
        <w:t xml:space="preserve">More traffic and more roads will only </w:t>
      </w:r>
      <w:r>
        <w:t>exacerbate the problem further.</w:t>
      </w:r>
    </w:p>
    <w:p w14:paraId="00000029" w14:textId="77777777" w:rsidR="00DD4C51" w:rsidRDefault="00DD4C51"/>
    <w:p w14:paraId="1BDCC45A" w14:textId="32AA52F5" w:rsidR="004B1C16" w:rsidRDefault="00B44FB4" w:rsidP="004B1C16">
      <w:r>
        <w:t>Traveling safely is important to all of us</w:t>
      </w:r>
      <w:r w:rsidR="004B1C16">
        <w:t xml:space="preserve"> – and we can keep our roads and sidewalks ice-free while not destroying water quality in the process.</w:t>
      </w:r>
      <w:r w:rsidR="004B1C16" w:rsidRPr="004B1C16">
        <w:t xml:space="preserve"> </w:t>
      </w:r>
      <w:r w:rsidR="004B1C16">
        <w:t>Community members and government officials need to work together to reduce salt use, find alternatives to road salts, and stop the pollution of our nation’s streams, rivers, and lakes.</w:t>
      </w:r>
    </w:p>
    <w:p w14:paraId="7F655F5F" w14:textId="77777777" w:rsidR="004B1C16" w:rsidRDefault="004B1C16" w:rsidP="004B1C16"/>
    <w:p w14:paraId="0000002D" w14:textId="4CBFF846" w:rsidR="00DD4C51" w:rsidRDefault="004B1C16">
      <w:r>
        <w:t>For more information about road salts, please visit saltwatch.org.</w:t>
      </w:r>
    </w:p>
    <w:p w14:paraId="0000002E" w14:textId="77777777" w:rsidR="00DD4C51" w:rsidRDefault="00DD4C51"/>
    <w:p w14:paraId="0000002F" w14:textId="77777777" w:rsidR="00DD4C51" w:rsidRDefault="00DD4C51"/>
    <w:p w14:paraId="00000030" w14:textId="77777777" w:rsidR="00DD4C51" w:rsidRDefault="00DD4C51"/>
    <w:p w14:paraId="00000031" w14:textId="77777777" w:rsidR="00DD4C51" w:rsidRDefault="00DD4C51"/>
    <w:p w14:paraId="00000032" w14:textId="77777777" w:rsidR="00DD4C51" w:rsidRDefault="00DD4C51"/>
    <w:p w14:paraId="00000033" w14:textId="77777777" w:rsidR="00DD4C51" w:rsidRDefault="00DD4C51"/>
    <w:p w14:paraId="00000058" w14:textId="602ABBA9" w:rsidR="00DD4C51" w:rsidRDefault="00DD4C51">
      <w:pPr>
        <w:rPr>
          <w:sz w:val="24"/>
          <w:szCs w:val="24"/>
          <w:highlight w:val="white"/>
        </w:rPr>
      </w:pPr>
    </w:p>
    <w:sectPr w:rsidR="00DD4C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F21"/>
    <w:multiLevelType w:val="multilevel"/>
    <w:tmpl w:val="105297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A24C4B"/>
    <w:multiLevelType w:val="multilevel"/>
    <w:tmpl w:val="3A3455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2618EC"/>
    <w:multiLevelType w:val="multilevel"/>
    <w:tmpl w:val="AB74FE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9563D8"/>
    <w:multiLevelType w:val="multilevel"/>
    <w:tmpl w:val="3E3850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4F207A"/>
    <w:multiLevelType w:val="multilevel"/>
    <w:tmpl w:val="609460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4D1A0D"/>
    <w:multiLevelType w:val="multilevel"/>
    <w:tmpl w:val="2E3C0F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97860365">
    <w:abstractNumId w:val="2"/>
  </w:num>
  <w:num w:numId="2" w16cid:durableId="1334378941">
    <w:abstractNumId w:val="0"/>
  </w:num>
  <w:num w:numId="3" w16cid:durableId="1341395160">
    <w:abstractNumId w:val="5"/>
  </w:num>
  <w:num w:numId="4" w16cid:durableId="1900898681">
    <w:abstractNumId w:val="3"/>
  </w:num>
  <w:num w:numId="5" w16cid:durableId="1441071869">
    <w:abstractNumId w:val="1"/>
  </w:num>
  <w:num w:numId="6" w16cid:durableId="1278026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51"/>
    <w:rsid w:val="00127727"/>
    <w:rsid w:val="003F4B23"/>
    <w:rsid w:val="004B1C16"/>
    <w:rsid w:val="006763D6"/>
    <w:rsid w:val="00B44FB4"/>
    <w:rsid w:val="00D36319"/>
    <w:rsid w:val="00DA1C55"/>
    <w:rsid w:val="00DD4C51"/>
    <w:rsid w:val="00E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120A"/>
  <w15:docId w15:val="{562207CF-6854-465F-886B-954E3A4A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3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es.nh.gov/sites/g/files/ehbemt341/files/documents/wmb-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0048969714017148" TargetMode="External"/><Relationship Id="rId5" Type="http://schemas.openxmlformats.org/officeDocument/2006/relationships/hyperlink" Target="https://www.epa.gov/sites/default/files/2015-04/documents/2009_12_28_wetlands_science_surface_drinking_water_surface_drinking_water_study_summary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Janette Rosenbaum</dc:creator>
  <cp:lastModifiedBy>Abby Hileman</cp:lastModifiedBy>
  <cp:revision>4</cp:revision>
  <dcterms:created xsi:type="dcterms:W3CDTF">2023-12-13T15:20:00Z</dcterms:created>
  <dcterms:modified xsi:type="dcterms:W3CDTF">2023-12-13T16:58:00Z</dcterms:modified>
</cp:coreProperties>
</file>